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AA44">
      <w:pPr>
        <w:adjustRightInd w:val="0"/>
        <w:snapToGrid w:val="0"/>
        <w:spacing w:line="360" w:lineRule="auto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附件1</w:t>
      </w:r>
    </w:p>
    <w:p w14:paraId="66010E64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907819A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FE08902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EE24472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43CE8D1"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山东省循环经济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科学技术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奖申报书</w:t>
      </w:r>
    </w:p>
    <w:p w14:paraId="0B3AD704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0FA6AEC1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1FB6BB7F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337C91FF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17AC98F9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054DD966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1BA26D64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71826D5B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564AEB8B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16B1C09D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u w:val="single"/>
        </w:rPr>
        <w:t xml:space="preserve">                             </w:t>
      </w:r>
    </w:p>
    <w:p w14:paraId="4A772B29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申报单位（公章）：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u w:val="single"/>
        </w:rPr>
        <w:t xml:space="preserve">                     </w:t>
      </w:r>
    </w:p>
    <w:p w14:paraId="45036CA9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 xml:space="preserve">   </w:t>
      </w:r>
    </w:p>
    <w:p w14:paraId="107F9D9F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u w:val="single"/>
        </w:rPr>
        <w:t xml:space="preserve">                         </w:t>
      </w:r>
    </w:p>
    <w:p w14:paraId="0D8C5776"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邮    箱：________________________</w:t>
      </w:r>
    </w:p>
    <w:p w14:paraId="2FC98509"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br w:type="page"/>
      </w:r>
    </w:p>
    <w:tbl>
      <w:tblPr>
        <w:tblStyle w:val="7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19"/>
        <w:gridCol w:w="1667"/>
        <w:gridCol w:w="418"/>
        <w:gridCol w:w="1260"/>
        <w:gridCol w:w="340"/>
        <w:gridCol w:w="1278"/>
      </w:tblGrid>
      <w:tr w14:paraId="5E07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376" w:type="dxa"/>
            <w:vAlign w:val="center"/>
          </w:tcPr>
          <w:p w14:paraId="59EE152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项目名称</w:t>
            </w:r>
          </w:p>
        </w:tc>
        <w:tc>
          <w:tcPr>
            <w:tcW w:w="6982" w:type="dxa"/>
            <w:gridSpan w:val="6"/>
            <w:vAlign w:val="center"/>
          </w:tcPr>
          <w:p w14:paraId="0BEE779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05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376" w:type="dxa"/>
            <w:vAlign w:val="center"/>
          </w:tcPr>
          <w:p w14:paraId="2301D1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主要完成人</w:t>
            </w:r>
          </w:p>
        </w:tc>
        <w:tc>
          <w:tcPr>
            <w:tcW w:w="6982" w:type="dxa"/>
            <w:gridSpan w:val="6"/>
            <w:vAlign w:val="center"/>
          </w:tcPr>
          <w:p w14:paraId="3E5FED4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FB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376" w:type="dxa"/>
            <w:vAlign w:val="center"/>
          </w:tcPr>
          <w:p w14:paraId="7C85A04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主要完成单位</w:t>
            </w:r>
          </w:p>
        </w:tc>
        <w:tc>
          <w:tcPr>
            <w:tcW w:w="6982" w:type="dxa"/>
            <w:gridSpan w:val="6"/>
            <w:vAlign w:val="center"/>
          </w:tcPr>
          <w:p w14:paraId="50CF0F7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F8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76" w:type="dxa"/>
            <w:vMerge w:val="restart"/>
            <w:vAlign w:val="center"/>
          </w:tcPr>
          <w:p w14:paraId="0DB948B9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学科分类名称</w:t>
            </w:r>
          </w:p>
        </w:tc>
        <w:tc>
          <w:tcPr>
            <w:tcW w:w="4104" w:type="dxa"/>
            <w:gridSpan w:val="3"/>
            <w:vAlign w:val="center"/>
          </w:tcPr>
          <w:p w14:paraId="17370959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45832450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代 码</w:t>
            </w:r>
          </w:p>
        </w:tc>
        <w:tc>
          <w:tcPr>
            <w:tcW w:w="1618" w:type="dxa"/>
            <w:gridSpan w:val="2"/>
            <w:vAlign w:val="center"/>
          </w:tcPr>
          <w:p w14:paraId="4AD75185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5A60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76" w:type="dxa"/>
            <w:vMerge w:val="continue"/>
            <w:vAlign w:val="center"/>
          </w:tcPr>
          <w:p w14:paraId="2ECB3827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6A9F9E10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08827EAD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代 码</w:t>
            </w:r>
          </w:p>
        </w:tc>
        <w:tc>
          <w:tcPr>
            <w:tcW w:w="1618" w:type="dxa"/>
            <w:gridSpan w:val="2"/>
            <w:vAlign w:val="center"/>
          </w:tcPr>
          <w:p w14:paraId="319E0326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1767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2376" w:type="dxa"/>
            <w:vAlign w:val="center"/>
          </w:tcPr>
          <w:p w14:paraId="7A645150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所属国民经济行业</w:t>
            </w:r>
          </w:p>
          <w:p w14:paraId="4C4B5B7E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（□）</w:t>
            </w:r>
          </w:p>
        </w:tc>
        <w:tc>
          <w:tcPr>
            <w:tcW w:w="6982" w:type="dxa"/>
            <w:gridSpan w:val="6"/>
            <w:vAlign w:val="center"/>
          </w:tcPr>
          <w:p w14:paraId="0549B952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□A  □B  □C  □D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□E   □F   □G   □H   □I   □J  □K   □L  □M  □N   □O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□P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□Q   □R  □S   □T  </w:t>
            </w:r>
          </w:p>
        </w:tc>
      </w:tr>
      <w:tr w14:paraId="1734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2376" w:type="dxa"/>
            <w:vAlign w:val="center"/>
          </w:tcPr>
          <w:p w14:paraId="53ED3BA6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任务来源（□）</w:t>
            </w:r>
          </w:p>
        </w:tc>
        <w:tc>
          <w:tcPr>
            <w:tcW w:w="6982" w:type="dxa"/>
            <w:gridSpan w:val="6"/>
            <w:vAlign w:val="center"/>
          </w:tcPr>
          <w:p w14:paraId="3DA7C1BE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A.国家计划  B.部委计划  C.省、市、自治区计划  D.基金资助</w:t>
            </w:r>
          </w:p>
          <w:p w14:paraId="6DC6695B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E.国际合作  F.其他单位委托  G.自选  H.其它</w:t>
            </w:r>
          </w:p>
        </w:tc>
      </w:tr>
      <w:tr w14:paraId="0EB7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358" w:type="dxa"/>
            <w:gridSpan w:val="7"/>
            <w:vAlign w:val="center"/>
          </w:tcPr>
          <w:p w14:paraId="326DF41B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具体计划、基金的名称和编号：</w:t>
            </w:r>
          </w:p>
          <w:p w14:paraId="4F1E9D8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A01C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A6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76" w:type="dxa"/>
            <w:vAlign w:val="center"/>
          </w:tcPr>
          <w:p w14:paraId="1F4D4BB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授权发明专利（项）</w:t>
            </w:r>
          </w:p>
        </w:tc>
        <w:tc>
          <w:tcPr>
            <w:tcW w:w="2019" w:type="dxa"/>
            <w:vAlign w:val="center"/>
          </w:tcPr>
          <w:p w14:paraId="56FCE40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2FEE6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授权的其他知识产权专利（项）</w:t>
            </w:r>
          </w:p>
        </w:tc>
        <w:tc>
          <w:tcPr>
            <w:tcW w:w="1278" w:type="dxa"/>
            <w:vAlign w:val="center"/>
          </w:tcPr>
          <w:p w14:paraId="530A683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11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2376" w:type="dxa"/>
            <w:vAlign w:val="center"/>
          </w:tcPr>
          <w:p w14:paraId="7E31884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项目起止时间</w:t>
            </w:r>
          </w:p>
        </w:tc>
        <w:tc>
          <w:tcPr>
            <w:tcW w:w="3686" w:type="dxa"/>
            <w:gridSpan w:val="2"/>
            <w:vAlign w:val="center"/>
          </w:tcPr>
          <w:p w14:paraId="78F44D2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起始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年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日</w:t>
            </w:r>
          </w:p>
        </w:tc>
        <w:tc>
          <w:tcPr>
            <w:tcW w:w="3296" w:type="dxa"/>
            <w:gridSpan w:val="4"/>
            <w:vAlign w:val="center"/>
          </w:tcPr>
          <w:p w14:paraId="30CF9DF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完成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年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日</w:t>
            </w:r>
          </w:p>
        </w:tc>
      </w:tr>
      <w:tr w14:paraId="2072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376" w:type="dxa"/>
            <w:vAlign w:val="center"/>
          </w:tcPr>
          <w:p w14:paraId="7CACE426">
            <w:pPr>
              <w:adjustRightInd w:val="0"/>
              <w:snapToGrid w:val="0"/>
              <w:jc w:val="center"/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项目简述</w:t>
            </w:r>
          </w:p>
        </w:tc>
        <w:tc>
          <w:tcPr>
            <w:tcW w:w="6982" w:type="dxa"/>
            <w:gridSpan w:val="6"/>
            <w:vAlign w:val="top"/>
          </w:tcPr>
          <w:p w14:paraId="6E80BE5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（项目创新点、产生的经济、环境和社会效益，简述不超过100字。）</w:t>
            </w:r>
          </w:p>
        </w:tc>
      </w:tr>
      <w:tr w14:paraId="3F1E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2376" w:type="dxa"/>
            <w:vAlign w:val="center"/>
          </w:tcPr>
          <w:p w14:paraId="3AD19FF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项目介绍</w:t>
            </w:r>
          </w:p>
        </w:tc>
        <w:tc>
          <w:tcPr>
            <w:tcW w:w="6982" w:type="dxa"/>
            <w:gridSpan w:val="6"/>
            <w:vAlign w:val="center"/>
          </w:tcPr>
          <w:p w14:paraId="151022C7">
            <w:pPr>
              <w:adjustRightInd w:val="0"/>
              <w:snapToGrid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尽可能详尽，应包含项目主要技术内容、授权专利情况、技术经济指标、应用推广及效益情况、与当前国内外同类技术主要参数、效益、市场竞争力的比较等。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14:paraId="2684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9358" w:type="dxa"/>
            <w:gridSpan w:val="7"/>
            <w:vAlign w:val="center"/>
          </w:tcPr>
          <w:p w14:paraId="6B23E575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申报材料中所涉及的文件、证件及相关附件真实有效。</w:t>
            </w:r>
          </w:p>
          <w:p w14:paraId="6CD86985"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申报单位（公章）</w:t>
            </w:r>
          </w:p>
        </w:tc>
      </w:tr>
      <w:tr w14:paraId="27C2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9358" w:type="dxa"/>
            <w:gridSpan w:val="7"/>
            <w:vAlign w:val="center"/>
          </w:tcPr>
          <w:p w14:paraId="79557B31">
            <w:pPr>
              <w:pStyle w:val="6"/>
              <w:widowControl/>
              <w:adjustRightInd w:val="0"/>
              <w:snapToGrid w:val="0"/>
              <w:spacing w:before="0" w:beforeAutospacing="0" w:after="0" w:afterAutospacing="0"/>
              <w:ind w:right="641"/>
              <w:rPr>
                <w:rFonts w:eastAsia="华文楷体"/>
                <w:color w:val="000000"/>
                <w:kern w:val="2"/>
                <w:szCs w:val="24"/>
              </w:rPr>
            </w:pPr>
            <w:r>
              <w:rPr>
                <w:rFonts w:eastAsia="华文楷体"/>
                <w:color w:val="000000"/>
                <w:kern w:val="2"/>
                <w:szCs w:val="24"/>
              </w:rPr>
              <w:t>注：</w:t>
            </w:r>
            <w:r>
              <w:rPr>
                <w:rFonts w:hint="eastAsia" w:eastAsia="华文楷体"/>
                <w:color w:val="000000"/>
                <w:kern w:val="2"/>
                <w:szCs w:val="24"/>
              </w:rPr>
              <w:t xml:space="preserve">1. </w:t>
            </w:r>
            <w:r>
              <w:rPr>
                <w:rFonts w:hint="eastAsia" w:eastAsia="华文楷体"/>
                <w:color w:val="000000"/>
                <w:kern w:val="2"/>
                <w:szCs w:val="24"/>
              </w:rPr>
              <w:fldChar w:fldCharType="begin"/>
            </w:r>
            <w:r>
              <w:rPr>
                <w:rFonts w:hint="eastAsia" w:eastAsia="华文楷体"/>
                <w:color w:val="000000"/>
                <w:kern w:val="2"/>
                <w:szCs w:val="24"/>
              </w:rPr>
              <w:instrText xml:space="preserve"> HYPERLINK "mailto:word版和加盖公章扫描版一并发至我会秘书处邮箱sdxhjjjsb@126.com" </w:instrText>
            </w:r>
            <w:r>
              <w:rPr>
                <w:rFonts w:hint="eastAsia" w:eastAsia="华文楷体"/>
                <w:color w:val="000000"/>
                <w:kern w:val="2"/>
                <w:szCs w:val="24"/>
              </w:rPr>
              <w:fldChar w:fldCharType="separate"/>
            </w:r>
            <w:r>
              <w:rPr>
                <w:rFonts w:hint="eastAsia" w:eastAsia="华文楷体"/>
                <w:color w:val="000000"/>
                <w:kern w:val="2"/>
                <w:szCs w:val="24"/>
              </w:rPr>
              <w:t>word版和加盖公章扫描版一并发至我会秘书处邮箱sdxhjjjsb@126.com</w:t>
            </w:r>
            <w:r>
              <w:rPr>
                <w:rFonts w:hint="eastAsia" w:eastAsia="华文楷体"/>
                <w:color w:val="000000"/>
                <w:kern w:val="2"/>
                <w:szCs w:val="24"/>
              </w:rPr>
              <w:fldChar w:fldCharType="end"/>
            </w:r>
          </w:p>
          <w:p w14:paraId="342886C2">
            <w:pPr>
              <w:pStyle w:val="6"/>
              <w:widowControl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ind w:right="641" w:rightChars="0" w:firstLine="480" w:firstLineChars="200"/>
              <w:rPr>
                <w:rFonts w:eastAsia="华文楷体"/>
                <w:color w:val="000000"/>
                <w:kern w:val="2"/>
                <w:szCs w:val="24"/>
              </w:rPr>
            </w:pPr>
            <w:r>
              <w:rPr>
                <w:rFonts w:ascii="Times New Roman" w:hAnsi="Times New Roman" w:eastAsia="华文楷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eastAsia="华文楷体"/>
                <w:b/>
                <w:color w:val="000000" w:themeColor="text1"/>
                <w:kern w:val="2"/>
                <w:szCs w:val="24"/>
              </w:rPr>
              <w:t>技术评价证明、应用证明、科技查新报告、知识产权证明、其他证明</w:t>
            </w:r>
            <w:r>
              <w:rPr>
                <w:rFonts w:eastAsia="华文楷体"/>
                <w:color w:val="000000" w:themeColor="text1"/>
                <w:kern w:val="2"/>
                <w:szCs w:val="24"/>
              </w:rPr>
              <w:t>等</w:t>
            </w:r>
            <w:r>
              <w:rPr>
                <w:rFonts w:eastAsia="华文楷体"/>
                <w:color w:val="000000"/>
                <w:kern w:val="2"/>
                <w:szCs w:val="24"/>
              </w:rPr>
              <w:t>需作为附件材料</w:t>
            </w:r>
          </w:p>
          <w:p w14:paraId="4AE779D2">
            <w:pPr>
              <w:pStyle w:val="6"/>
              <w:widowControl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ind w:right="641" w:rightChars="0" w:firstLine="480" w:firstLineChars="200"/>
              <w:rPr>
                <w:rFonts w:eastAsia="华文楷体"/>
                <w:color w:val="000000"/>
                <w:kern w:val="2"/>
                <w:szCs w:val="24"/>
              </w:rPr>
            </w:pPr>
            <w:r>
              <w:rPr>
                <w:rFonts w:ascii="Times New Roman" w:hAnsi="Times New Roman" w:eastAsia="华文楷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eastAsia="华文楷体"/>
                <w:color w:val="000000"/>
                <w:kern w:val="2"/>
                <w:szCs w:val="24"/>
              </w:rPr>
              <w:t>咨询电话:15665778726/15552866017</w:t>
            </w:r>
          </w:p>
        </w:tc>
      </w:tr>
    </w:tbl>
    <w:p w14:paraId="35181B58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046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0MDEwNDA3ZjdiM2Q1N2M4NDc2M2YzYWIyY2U4ZTAifQ=="/>
  </w:docVars>
  <w:rsids>
    <w:rsidRoot w:val="00185C2B"/>
    <w:rsid w:val="000128A4"/>
    <w:rsid w:val="00034B6B"/>
    <w:rsid w:val="000549B6"/>
    <w:rsid w:val="00070790"/>
    <w:rsid w:val="0009144B"/>
    <w:rsid w:val="000A0E57"/>
    <w:rsid w:val="000B433B"/>
    <w:rsid w:val="000C0E9E"/>
    <w:rsid w:val="000E752E"/>
    <w:rsid w:val="000E79A6"/>
    <w:rsid w:val="000F014C"/>
    <w:rsid w:val="00101B00"/>
    <w:rsid w:val="00106C94"/>
    <w:rsid w:val="00106FD4"/>
    <w:rsid w:val="00123010"/>
    <w:rsid w:val="0013556F"/>
    <w:rsid w:val="00136DC4"/>
    <w:rsid w:val="001511A9"/>
    <w:rsid w:val="00152A46"/>
    <w:rsid w:val="00155A7A"/>
    <w:rsid w:val="0017559C"/>
    <w:rsid w:val="00185C2B"/>
    <w:rsid w:val="00190B07"/>
    <w:rsid w:val="001C134C"/>
    <w:rsid w:val="001F23B9"/>
    <w:rsid w:val="00200423"/>
    <w:rsid w:val="00213222"/>
    <w:rsid w:val="00225616"/>
    <w:rsid w:val="00231E32"/>
    <w:rsid w:val="002341E6"/>
    <w:rsid w:val="00240E59"/>
    <w:rsid w:val="002973A4"/>
    <w:rsid w:val="002B4B12"/>
    <w:rsid w:val="002E19FA"/>
    <w:rsid w:val="002E30C8"/>
    <w:rsid w:val="002F4707"/>
    <w:rsid w:val="00301AF6"/>
    <w:rsid w:val="00302FE6"/>
    <w:rsid w:val="00305B4E"/>
    <w:rsid w:val="00312E83"/>
    <w:rsid w:val="0032735E"/>
    <w:rsid w:val="00360502"/>
    <w:rsid w:val="00384BA0"/>
    <w:rsid w:val="003A0DE0"/>
    <w:rsid w:val="003C61AA"/>
    <w:rsid w:val="003D0A2D"/>
    <w:rsid w:val="003D540A"/>
    <w:rsid w:val="003E219D"/>
    <w:rsid w:val="003E3F41"/>
    <w:rsid w:val="003F36CB"/>
    <w:rsid w:val="003F6B11"/>
    <w:rsid w:val="00402290"/>
    <w:rsid w:val="00406364"/>
    <w:rsid w:val="00415311"/>
    <w:rsid w:val="00423506"/>
    <w:rsid w:val="00425D8E"/>
    <w:rsid w:val="00426DEB"/>
    <w:rsid w:val="00433DE7"/>
    <w:rsid w:val="004365C4"/>
    <w:rsid w:val="00453838"/>
    <w:rsid w:val="00457573"/>
    <w:rsid w:val="00470C39"/>
    <w:rsid w:val="0047393E"/>
    <w:rsid w:val="00473D75"/>
    <w:rsid w:val="00480F70"/>
    <w:rsid w:val="00493279"/>
    <w:rsid w:val="004966F1"/>
    <w:rsid w:val="004C06F0"/>
    <w:rsid w:val="004E4CD9"/>
    <w:rsid w:val="004E57A5"/>
    <w:rsid w:val="00506E5B"/>
    <w:rsid w:val="00516779"/>
    <w:rsid w:val="0052024A"/>
    <w:rsid w:val="00524D5E"/>
    <w:rsid w:val="0053276E"/>
    <w:rsid w:val="005339A1"/>
    <w:rsid w:val="00536988"/>
    <w:rsid w:val="00545D6C"/>
    <w:rsid w:val="00546DD8"/>
    <w:rsid w:val="00557797"/>
    <w:rsid w:val="0056049E"/>
    <w:rsid w:val="00577AFC"/>
    <w:rsid w:val="00590793"/>
    <w:rsid w:val="005C5DF3"/>
    <w:rsid w:val="005D6308"/>
    <w:rsid w:val="005E4989"/>
    <w:rsid w:val="00611698"/>
    <w:rsid w:val="0062559C"/>
    <w:rsid w:val="00637567"/>
    <w:rsid w:val="00644ECD"/>
    <w:rsid w:val="00654AD8"/>
    <w:rsid w:val="00687850"/>
    <w:rsid w:val="00697685"/>
    <w:rsid w:val="006C1AB7"/>
    <w:rsid w:val="006D6190"/>
    <w:rsid w:val="00723036"/>
    <w:rsid w:val="00735938"/>
    <w:rsid w:val="0075490F"/>
    <w:rsid w:val="007A438E"/>
    <w:rsid w:val="007C088E"/>
    <w:rsid w:val="007E5CE4"/>
    <w:rsid w:val="007E6CA7"/>
    <w:rsid w:val="00800A2A"/>
    <w:rsid w:val="00800EA6"/>
    <w:rsid w:val="00807476"/>
    <w:rsid w:val="008208C6"/>
    <w:rsid w:val="00842017"/>
    <w:rsid w:val="00853A1C"/>
    <w:rsid w:val="00861EA9"/>
    <w:rsid w:val="00876540"/>
    <w:rsid w:val="00883BC2"/>
    <w:rsid w:val="008960F7"/>
    <w:rsid w:val="0089659F"/>
    <w:rsid w:val="008A34C7"/>
    <w:rsid w:val="008A5A49"/>
    <w:rsid w:val="008E49CE"/>
    <w:rsid w:val="008F5F67"/>
    <w:rsid w:val="00904192"/>
    <w:rsid w:val="00914EB6"/>
    <w:rsid w:val="00925A7D"/>
    <w:rsid w:val="00931967"/>
    <w:rsid w:val="009535EA"/>
    <w:rsid w:val="00960291"/>
    <w:rsid w:val="00970798"/>
    <w:rsid w:val="009966B9"/>
    <w:rsid w:val="009A3E66"/>
    <w:rsid w:val="009A4386"/>
    <w:rsid w:val="009B20FD"/>
    <w:rsid w:val="00A14066"/>
    <w:rsid w:val="00A171FD"/>
    <w:rsid w:val="00A22D20"/>
    <w:rsid w:val="00A32958"/>
    <w:rsid w:val="00A50842"/>
    <w:rsid w:val="00A811A5"/>
    <w:rsid w:val="00AA31F2"/>
    <w:rsid w:val="00AB7ECB"/>
    <w:rsid w:val="00AC1403"/>
    <w:rsid w:val="00AC4A55"/>
    <w:rsid w:val="00B03E91"/>
    <w:rsid w:val="00B52EEF"/>
    <w:rsid w:val="00B53755"/>
    <w:rsid w:val="00B567BC"/>
    <w:rsid w:val="00B843C9"/>
    <w:rsid w:val="00B86EA8"/>
    <w:rsid w:val="00BA64A9"/>
    <w:rsid w:val="00BC1021"/>
    <w:rsid w:val="00BE61C4"/>
    <w:rsid w:val="00C00288"/>
    <w:rsid w:val="00C013B7"/>
    <w:rsid w:val="00C0199F"/>
    <w:rsid w:val="00C035C8"/>
    <w:rsid w:val="00C042FE"/>
    <w:rsid w:val="00C075F8"/>
    <w:rsid w:val="00C46BFA"/>
    <w:rsid w:val="00C5328E"/>
    <w:rsid w:val="00C75B5A"/>
    <w:rsid w:val="00C9035E"/>
    <w:rsid w:val="00CA2B00"/>
    <w:rsid w:val="00CA36DA"/>
    <w:rsid w:val="00CD1906"/>
    <w:rsid w:val="00CD1A83"/>
    <w:rsid w:val="00CF63C9"/>
    <w:rsid w:val="00D032D3"/>
    <w:rsid w:val="00D16D7F"/>
    <w:rsid w:val="00D36BD0"/>
    <w:rsid w:val="00D46E50"/>
    <w:rsid w:val="00D67A67"/>
    <w:rsid w:val="00D71C77"/>
    <w:rsid w:val="00D75FC7"/>
    <w:rsid w:val="00D80AB9"/>
    <w:rsid w:val="00DA6E3A"/>
    <w:rsid w:val="00DC07A8"/>
    <w:rsid w:val="00DC57C2"/>
    <w:rsid w:val="00DD5704"/>
    <w:rsid w:val="00DD7B9C"/>
    <w:rsid w:val="00E06EDF"/>
    <w:rsid w:val="00E1435D"/>
    <w:rsid w:val="00E16FE2"/>
    <w:rsid w:val="00E33AE7"/>
    <w:rsid w:val="00E40215"/>
    <w:rsid w:val="00E4045B"/>
    <w:rsid w:val="00E40B99"/>
    <w:rsid w:val="00E648ED"/>
    <w:rsid w:val="00E802B0"/>
    <w:rsid w:val="00E87D6E"/>
    <w:rsid w:val="00E96DA0"/>
    <w:rsid w:val="00EA230A"/>
    <w:rsid w:val="00EB76E1"/>
    <w:rsid w:val="00EF66B1"/>
    <w:rsid w:val="00F0153D"/>
    <w:rsid w:val="00F05065"/>
    <w:rsid w:val="00F121C5"/>
    <w:rsid w:val="00F13290"/>
    <w:rsid w:val="00F20AAE"/>
    <w:rsid w:val="00F211F6"/>
    <w:rsid w:val="00F23DAE"/>
    <w:rsid w:val="00F32361"/>
    <w:rsid w:val="00F41141"/>
    <w:rsid w:val="00F707FB"/>
    <w:rsid w:val="00F8734C"/>
    <w:rsid w:val="00F9179F"/>
    <w:rsid w:val="00F94054"/>
    <w:rsid w:val="00F96EA8"/>
    <w:rsid w:val="00FC6F2B"/>
    <w:rsid w:val="00FD033C"/>
    <w:rsid w:val="00FE3581"/>
    <w:rsid w:val="00FF28BC"/>
    <w:rsid w:val="01A47E3A"/>
    <w:rsid w:val="0C204AD8"/>
    <w:rsid w:val="10AA53B8"/>
    <w:rsid w:val="12900AF6"/>
    <w:rsid w:val="16C97BA5"/>
    <w:rsid w:val="17CC4945"/>
    <w:rsid w:val="18733971"/>
    <w:rsid w:val="27187DE5"/>
    <w:rsid w:val="30D56F2A"/>
    <w:rsid w:val="341A7CE4"/>
    <w:rsid w:val="358E23DC"/>
    <w:rsid w:val="3C9341E5"/>
    <w:rsid w:val="4FC162A5"/>
    <w:rsid w:val="50401285"/>
    <w:rsid w:val="69EA4C10"/>
    <w:rsid w:val="6E0052C8"/>
    <w:rsid w:val="6F5A26E7"/>
    <w:rsid w:val="6F6E434C"/>
    <w:rsid w:val="71A62D72"/>
    <w:rsid w:val="78DF5D11"/>
    <w:rsid w:val="7B2E2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ody Text"/>
    <w:basedOn w:val="1"/>
    <w:link w:val="13"/>
    <w:qFormat/>
    <w:uiPriority w:val="99"/>
    <w:rPr>
      <w:rFonts w:ascii="Times New Roman" w:hAnsi="Times New Roman" w:eastAsia="宋体" w:cs="Times New Roman"/>
      <w:kern w:val="0"/>
      <w:sz w:val="20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3">
    <w:name w:val="正文文本 Char"/>
    <w:basedOn w:val="8"/>
    <w:link w:val="3"/>
    <w:qFormat/>
    <w:uiPriority w:val="99"/>
    <w:rPr>
      <w:rFonts w:ascii="Times New Roman" w:hAnsi="Times New Roman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426</Words>
  <Characters>504</Characters>
  <Lines>6</Lines>
  <Paragraphs>1</Paragraphs>
  <TotalTime>2</TotalTime>
  <ScaleCrop>false</ScaleCrop>
  <LinksUpToDate>false</LinksUpToDate>
  <CharactersWithSpaces>705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2018-08-02T11:23:00Z</dcterms:created>
  <dc:creator>zhouxuexia</dc:creator>
  <cp:lastModifiedBy>协会</cp:lastModifiedBy>
  <cp:lastPrinted>2017-11-01T02:51:00Z</cp:lastPrinted>
  <dcterms:modified xsi:type="dcterms:W3CDTF">2024-08-26T01:54:38Z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B4C053ED6C16486C953261A5D2259C1F_12</vt:lpwstr>
  </property>
</Properties>
</file>